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07" w:rsidRPr="00C13D00" w:rsidRDefault="007A4607" w:rsidP="00C13D00">
      <w:pPr>
        <w:spacing w:after="0" w:line="360" w:lineRule="auto"/>
        <w:jc w:val="center"/>
        <w:rPr>
          <w:caps/>
        </w:rPr>
      </w:pPr>
      <w:r w:rsidRPr="00C13D00">
        <w:rPr>
          <w:caps/>
        </w:rPr>
        <w:t>Prienų „Revuonos“ pagrindinė mokykla</w:t>
      </w:r>
    </w:p>
    <w:p w:rsidR="00EF1BDD" w:rsidRPr="00C13D00" w:rsidRDefault="007A4607" w:rsidP="00C13D00">
      <w:pPr>
        <w:spacing w:after="0" w:line="360" w:lineRule="auto"/>
        <w:jc w:val="center"/>
        <w:rPr>
          <w:caps/>
        </w:rPr>
      </w:pPr>
      <w:r w:rsidRPr="00C13D00">
        <w:rPr>
          <w:caps/>
        </w:rPr>
        <w:t>Pamokos stebėjimo užrašai</w:t>
      </w:r>
      <w:r w:rsidR="00C52FA8">
        <w:rPr>
          <w:caps/>
        </w:rPr>
        <w:t xml:space="preserve"> Nr. </w:t>
      </w:r>
      <w:r w:rsidR="004C3E25">
        <w:rPr>
          <w:caps/>
        </w:rPr>
        <w:t>5</w:t>
      </w:r>
    </w:p>
    <w:p w:rsidR="007A4607" w:rsidRDefault="007A4607" w:rsidP="00E02B2E">
      <w:pPr>
        <w:spacing w:after="0" w:line="360" w:lineRule="auto"/>
      </w:pPr>
      <w:r>
        <w:t>Mokytojo vardas, pavardė ____________________</w:t>
      </w:r>
      <w:r w:rsidR="00DF7C2A">
        <w:t>_______________________</w:t>
      </w:r>
      <w:r w:rsidR="00DF7C2A">
        <w:tab/>
        <w:t>Data 20 __</w:t>
      </w:r>
      <w:bookmarkStart w:id="0" w:name="_GoBack"/>
      <w:bookmarkEnd w:id="0"/>
      <w:r>
        <w:t>-__-__</w:t>
      </w:r>
    </w:p>
    <w:p w:rsidR="007A4607" w:rsidRDefault="007A4607" w:rsidP="00E02B2E">
      <w:pPr>
        <w:spacing w:after="0" w:line="360" w:lineRule="auto"/>
      </w:pPr>
      <w:r>
        <w:t>Dalykas _____________________</w:t>
      </w:r>
      <w:r>
        <w:tab/>
        <w:t>Klasė ____</w:t>
      </w:r>
      <w:r>
        <w:tab/>
      </w:r>
    </w:p>
    <w:p w:rsidR="007A4607" w:rsidRDefault="007A4607" w:rsidP="00E02B2E">
      <w:pPr>
        <w:spacing w:after="0" w:line="360" w:lineRule="auto"/>
      </w:pPr>
      <w:r>
        <w:t>Stebėtojo vardas, pavardė</w:t>
      </w:r>
      <w:r w:rsidR="00C13D00">
        <w:t xml:space="preserve"> </w:t>
      </w:r>
      <w:r>
        <w:t>___________________________________________</w:t>
      </w:r>
    </w:p>
    <w:p w:rsidR="007A4607" w:rsidRDefault="007A4607" w:rsidP="00877A9A">
      <w:pPr>
        <w:spacing w:after="0" w:line="360" w:lineRule="auto"/>
      </w:pPr>
      <w:r>
        <w:t>Stebėjimo tikslas</w:t>
      </w:r>
      <w:r w:rsidR="00B95D0F">
        <w:t>.</w:t>
      </w:r>
      <w:r>
        <w:t xml:space="preserve"> </w:t>
      </w:r>
      <w:r w:rsidRPr="00E02B2E">
        <w:t xml:space="preserve">Išsiaiškinti </w:t>
      </w:r>
      <w:r w:rsidR="004C3E25">
        <w:t xml:space="preserve">kaip tikslingai netradicinės aplinkos naudojamos ugdymui, mokant </w:t>
      </w:r>
      <w:r w:rsidR="00877A9A">
        <w:t>spręsti realaus pasaulio problemas.</w:t>
      </w:r>
    </w:p>
    <w:p w:rsidR="00B95D0F" w:rsidRDefault="00B95D0F" w:rsidP="00E02B2E">
      <w:pPr>
        <w:spacing w:after="0" w:line="360" w:lineRule="auto"/>
      </w:pPr>
      <w:r>
        <w:t>Pamokos tema ______________________________________________________________________</w:t>
      </w:r>
      <w:r w:rsidR="00C13D00">
        <w:t>___</w:t>
      </w:r>
      <w:r>
        <w:t>____</w:t>
      </w:r>
    </w:p>
    <w:p w:rsidR="00C52FA8" w:rsidRDefault="00C52FA8" w:rsidP="00C52FA8">
      <w:pPr>
        <w:spacing w:after="0" w:line="360" w:lineRule="auto"/>
      </w:pPr>
      <w:r>
        <w:t>__________________________________________________________________________________________</w:t>
      </w:r>
    </w:p>
    <w:p w:rsidR="00B95D0F" w:rsidRDefault="00B95D0F" w:rsidP="00E02B2E">
      <w:pPr>
        <w:spacing w:after="0" w:line="360" w:lineRule="auto"/>
      </w:pPr>
      <w:r>
        <w:t>Pamokos uždaviniai:</w:t>
      </w:r>
    </w:p>
    <w:p w:rsidR="00C13D00" w:rsidRDefault="00C13D00" w:rsidP="00C13D00">
      <w:pPr>
        <w:spacing w:after="0" w:line="360" w:lineRule="auto"/>
      </w:pPr>
      <w:r>
        <w:t>__________________________________________________________________________________________</w:t>
      </w:r>
    </w:p>
    <w:p w:rsidR="00B95D0F" w:rsidRDefault="00B95D0F" w:rsidP="00E02B2E">
      <w:pPr>
        <w:spacing w:after="0" w:line="360" w:lineRule="auto"/>
      </w:pPr>
      <w:r>
        <w:t>_____________________________________________________________________________</w:t>
      </w:r>
      <w:r w:rsidR="00C13D00">
        <w:t>___</w:t>
      </w:r>
      <w:r>
        <w:t>__________</w:t>
      </w:r>
    </w:p>
    <w:p w:rsidR="00B95D0F" w:rsidRDefault="00B95D0F" w:rsidP="00E02B2E">
      <w:pPr>
        <w:spacing w:after="0" w:line="360" w:lineRule="auto"/>
      </w:pPr>
      <w:r>
        <w:t>__________________________________________________________________________________</w:t>
      </w:r>
      <w:r w:rsidR="00C13D00">
        <w:t>___</w:t>
      </w:r>
      <w:r>
        <w:t>_____</w:t>
      </w:r>
    </w:p>
    <w:p w:rsidR="00B95D0F" w:rsidRDefault="00B95D0F" w:rsidP="00E02B2E">
      <w:pPr>
        <w:spacing w:after="0" w:line="360" w:lineRule="auto"/>
      </w:pPr>
      <w:r>
        <w:t>________________________________________________________________________________</w:t>
      </w:r>
      <w:r w:rsidR="00C13D00">
        <w:t>___</w:t>
      </w:r>
      <w:r>
        <w:t>_______</w:t>
      </w:r>
    </w:p>
    <w:p w:rsidR="00C13D00" w:rsidRDefault="00C13D00" w:rsidP="00E02B2E">
      <w:pPr>
        <w:spacing w:after="0" w:line="360" w:lineRule="auto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8324FE" w:rsidRPr="00C13D00" w:rsidTr="00C13D00">
        <w:tc>
          <w:tcPr>
            <w:tcW w:w="2660" w:type="dxa"/>
          </w:tcPr>
          <w:p w:rsidR="008324FE" w:rsidRPr="00C13D00" w:rsidRDefault="008324FE" w:rsidP="00C13D00">
            <w:pPr>
              <w:jc w:val="center"/>
              <w:rPr>
                <w:b/>
              </w:rPr>
            </w:pPr>
            <w:r w:rsidRPr="00C13D00">
              <w:rPr>
                <w:b/>
              </w:rPr>
              <w:t>Stebėjimo kriterijai</w:t>
            </w:r>
          </w:p>
        </w:tc>
        <w:tc>
          <w:tcPr>
            <w:tcW w:w="7513" w:type="dxa"/>
          </w:tcPr>
          <w:p w:rsidR="008324FE" w:rsidRPr="00C13D00" w:rsidRDefault="008324FE" w:rsidP="00C13D00">
            <w:pPr>
              <w:jc w:val="center"/>
              <w:rPr>
                <w:b/>
              </w:rPr>
            </w:pPr>
            <w:r w:rsidRPr="00C13D00">
              <w:rPr>
                <w:b/>
              </w:rPr>
              <w:t>Trumpas veiklų aprašymas</w:t>
            </w:r>
          </w:p>
        </w:tc>
      </w:tr>
      <w:tr w:rsidR="002F73DE" w:rsidTr="00453AAC">
        <w:tc>
          <w:tcPr>
            <w:tcW w:w="10173" w:type="dxa"/>
            <w:gridSpan w:val="2"/>
          </w:tcPr>
          <w:p w:rsidR="002F73DE" w:rsidRPr="00E02B2E" w:rsidRDefault="00ED5AF6" w:rsidP="00ED5AF6">
            <w:pPr>
              <w:rPr>
                <w:b/>
              </w:rPr>
            </w:pPr>
            <w:r>
              <w:rPr>
                <w:b/>
              </w:rPr>
              <w:t>M</w:t>
            </w:r>
            <w:r w:rsidR="00877A9A">
              <w:rPr>
                <w:b/>
              </w:rPr>
              <w:t>okymas</w:t>
            </w:r>
            <w:r w:rsidR="002F73DE" w:rsidRPr="00E02B2E">
              <w:rPr>
                <w:b/>
              </w:rPr>
              <w:t xml:space="preserve"> </w:t>
            </w:r>
            <w:r>
              <w:rPr>
                <w:b/>
              </w:rPr>
              <w:t>netradicinėse aplinkose</w:t>
            </w:r>
          </w:p>
        </w:tc>
      </w:tr>
      <w:tr w:rsidR="002F73DE" w:rsidTr="00453AAC">
        <w:tc>
          <w:tcPr>
            <w:tcW w:w="2660" w:type="dxa"/>
          </w:tcPr>
          <w:p w:rsidR="002F73DE" w:rsidRDefault="00877A9A" w:rsidP="00877A9A">
            <w:r>
              <w:t xml:space="preserve">Kokioje aplinkoje vyko pamoka? </w:t>
            </w:r>
            <w:r w:rsidR="00C52FA8">
              <w:t>Kaip ji buvo panaudota ugdymui?</w:t>
            </w:r>
          </w:p>
          <w:p w:rsidR="00C52FA8" w:rsidRDefault="00C52FA8" w:rsidP="00877A9A"/>
          <w:p w:rsidR="00C52FA8" w:rsidRDefault="00C52FA8" w:rsidP="00877A9A"/>
          <w:p w:rsidR="00877A9A" w:rsidRDefault="00877A9A" w:rsidP="00877A9A"/>
        </w:tc>
        <w:tc>
          <w:tcPr>
            <w:tcW w:w="7513" w:type="dxa"/>
          </w:tcPr>
          <w:p w:rsidR="002F73DE" w:rsidRDefault="002F73DE" w:rsidP="00453AAC"/>
        </w:tc>
      </w:tr>
      <w:tr w:rsidR="002F73DE" w:rsidTr="00453AAC">
        <w:tc>
          <w:tcPr>
            <w:tcW w:w="2660" w:type="dxa"/>
          </w:tcPr>
          <w:p w:rsidR="002F73DE" w:rsidRDefault="00ED5AF6" w:rsidP="00453AAC">
            <w:r>
              <w:t>Kodėl buvo pasirinkta ši netradicinė aplinka?</w:t>
            </w:r>
            <w:r w:rsidR="00C52FA8">
              <w:t xml:space="preserve"> Trumpai aprašykite.</w:t>
            </w:r>
          </w:p>
          <w:p w:rsidR="002F73DE" w:rsidRDefault="002F73DE" w:rsidP="00453AAC"/>
          <w:p w:rsidR="00C52FA8" w:rsidRDefault="00C52FA8" w:rsidP="00453AAC"/>
        </w:tc>
        <w:tc>
          <w:tcPr>
            <w:tcW w:w="7513" w:type="dxa"/>
          </w:tcPr>
          <w:p w:rsidR="002F73DE" w:rsidRDefault="002F73DE" w:rsidP="00453AAC"/>
        </w:tc>
      </w:tr>
      <w:tr w:rsidR="002F73DE" w:rsidTr="00453AAC">
        <w:tc>
          <w:tcPr>
            <w:tcW w:w="2660" w:type="dxa"/>
          </w:tcPr>
          <w:p w:rsidR="002F73DE" w:rsidRDefault="00C52FA8" w:rsidP="00453AAC">
            <w:r>
              <w:t>K</w:t>
            </w:r>
            <w:r w:rsidRPr="00C52FA8">
              <w:t xml:space="preserve">okios </w:t>
            </w:r>
            <w:r>
              <w:t xml:space="preserve">buvo </w:t>
            </w:r>
            <w:r w:rsidRPr="00C52FA8">
              <w:t>sudar</w:t>
            </w:r>
            <w:r>
              <w:t>ytos</w:t>
            </w:r>
            <w:r w:rsidRPr="00C52FA8">
              <w:t xml:space="preserve"> sąlyg</w:t>
            </w:r>
            <w:r>
              <w:t>o</w:t>
            </w:r>
            <w:r w:rsidRPr="00C52FA8">
              <w:t>s mokiniams spręsti realaus pasaulio problemas</w:t>
            </w:r>
            <w:r>
              <w:t>?</w:t>
            </w:r>
            <w:r w:rsidRPr="00C52FA8">
              <w:t xml:space="preserve"> </w:t>
            </w:r>
            <w:r w:rsidR="002F73DE">
              <w:t>Trumpai aprašykite.</w:t>
            </w:r>
          </w:p>
          <w:p w:rsidR="002F73DE" w:rsidRDefault="002F73DE" w:rsidP="00453AAC"/>
        </w:tc>
        <w:tc>
          <w:tcPr>
            <w:tcW w:w="7513" w:type="dxa"/>
          </w:tcPr>
          <w:p w:rsidR="002F73DE" w:rsidRDefault="002F73DE" w:rsidP="00453AAC"/>
        </w:tc>
      </w:tr>
      <w:tr w:rsidR="00E02B2E" w:rsidTr="00C13D00">
        <w:tc>
          <w:tcPr>
            <w:tcW w:w="2660" w:type="dxa"/>
          </w:tcPr>
          <w:p w:rsidR="00E02B2E" w:rsidRDefault="00E02B2E" w:rsidP="00E02B2E">
            <w:r>
              <w:t>Kaip mokiniai sužinojo apie individualią pažangą, padarytą pamokoje?</w:t>
            </w:r>
          </w:p>
          <w:p w:rsidR="00E02B2E" w:rsidRDefault="00E02B2E" w:rsidP="00E02B2E"/>
          <w:p w:rsidR="00C52FA8" w:rsidRDefault="00C52FA8" w:rsidP="00E02B2E"/>
          <w:p w:rsidR="00C52FA8" w:rsidRDefault="00C52FA8" w:rsidP="00E02B2E"/>
        </w:tc>
        <w:tc>
          <w:tcPr>
            <w:tcW w:w="7513" w:type="dxa"/>
          </w:tcPr>
          <w:p w:rsidR="00E02B2E" w:rsidRDefault="00E02B2E" w:rsidP="00B95D0F"/>
        </w:tc>
      </w:tr>
    </w:tbl>
    <w:p w:rsidR="00E02B2E" w:rsidRDefault="00E02B2E" w:rsidP="00E02B2E">
      <w:pPr>
        <w:spacing w:after="0" w:line="360" w:lineRule="auto"/>
      </w:pPr>
    </w:p>
    <w:p w:rsidR="00E02B2E" w:rsidRDefault="00E02B2E" w:rsidP="00E02B2E">
      <w:pPr>
        <w:spacing w:after="0" w:line="360" w:lineRule="auto"/>
      </w:pPr>
      <w:r>
        <w:t>Mokytojo komentarai ar pastabos: _____________________________________________________</w:t>
      </w:r>
      <w:r w:rsidR="00C13D00">
        <w:t>__</w:t>
      </w:r>
      <w:r>
        <w:t>______</w:t>
      </w:r>
    </w:p>
    <w:p w:rsidR="00E02B2E" w:rsidRDefault="00E02B2E" w:rsidP="00E02B2E">
      <w:pPr>
        <w:spacing w:after="0" w:line="360" w:lineRule="auto"/>
      </w:pPr>
      <w:r>
        <w:t>____________________________________________________________________________________</w:t>
      </w:r>
      <w:r w:rsidR="00C13D00">
        <w:t>___</w:t>
      </w:r>
      <w:r>
        <w:t>___</w:t>
      </w:r>
    </w:p>
    <w:p w:rsidR="00E02B2E" w:rsidRDefault="00E02B2E" w:rsidP="00E02B2E">
      <w:pPr>
        <w:spacing w:after="0" w:line="360" w:lineRule="auto"/>
      </w:pPr>
      <w:r>
        <w:t>_______________________________________________________________________________</w:t>
      </w:r>
      <w:r w:rsidR="00C13D00">
        <w:t>__</w:t>
      </w:r>
      <w:r>
        <w:t>____</w:t>
      </w:r>
      <w:r w:rsidR="00C13D00">
        <w:t>_</w:t>
      </w:r>
      <w:r>
        <w:t>____</w:t>
      </w:r>
    </w:p>
    <w:p w:rsidR="00C13D00" w:rsidRDefault="00C13D00" w:rsidP="00C13D00">
      <w:pPr>
        <w:tabs>
          <w:tab w:val="left" w:pos="5529"/>
        </w:tabs>
        <w:spacing w:after="0" w:line="360" w:lineRule="auto"/>
      </w:pPr>
    </w:p>
    <w:p w:rsidR="00E02B2E" w:rsidRPr="00B95D0F" w:rsidRDefault="00E02B2E" w:rsidP="00C13D00">
      <w:pPr>
        <w:tabs>
          <w:tab w:val="left" w:pos="5529"/>
        </w:tabs>
        <w:spacing w:after="0" w:line="360" w:lineRule="auto"/>
      </w:pPr>
      <w:r>
        <w:t xml:space="preserve">Mokytojo parašas _________________________ </w:t>
      </w:r>
      <w:r>
        <w:tab/>
        <w:t>Stebėtojo parašas ______________________</w:t>
      </w:r>
    </w:p>
    <w:sectPr w:rsidR="00E02B2E" w:rsidRPr="00B95D0F" w:rsidSect="00C13D00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63767"/>
    <w:multiLevelType w:val="hybridMultilevel"/>
    <w:tmpl w:val="54129E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07"/>
    <w:rsid w:val="002347A6"/>
    <w:rsid w:val="002F73DE"/>
    <w:rsid w:val="003E380B"/>
    <w:rsid w:val="004C3E25"/>
    <w:rsid w:val="005E23CC"/>
    <w:rsid w:val="007A4607"/>
    <w:rsid w:val="008324FE"/>
    <w:rsid w:val="00877A9A"/>
    <w:rsid w:val="00B95D0F"/>
    <w:rsid w:val="00C13D00"/>
    <w:rsid w:val="00C52FA8"/>
    <w:rsid w:val="00DF7C2A"/>
    <w:rsid w:val="00E02B2E"/>
    <w:rsid w:val="00ED5AF6"/>
    <w:rsid w:val="00EF1BDD"/>
    <w:rsid w:val="00F3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51EA"/>
  <w15:docId w15:val="{A1F6F81F-81A6-464B-B7BB-AA4B7400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D0F"/>
    <w:pPr>
      <w:ind w:left="720"/>
      <w:contextualSpacing/>
    </w:pPr>
  </w:style>
  <w:style w:type="table" w:styleId="TableGrid">
    <w:name w:val="Table Grid"/>
    <w:basedOn w:val="TableNormal"/>
    <w:uiPriority w:val="59"/>
    <w:rsid w:val="00B9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</cp:lastModifiedBy>
  <cp:revision>4</cp:revision>
  <cp:lastPrinted>2019-06-26T11:07:00Z</cp:lastPrinted>
  <dcterms:created xsi:type="dcterms:W3CDTF">2019-06-26T10:19:00Z</dcterms:created>
  <dcterms:modified xsi:type="dcterms:W3CDTF">2019-06-26T11:08:00Z</dcterms:modified>
</cp:coreProperties>
</file>